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DA" w:rsidRDefault="00A639F3" w:rsidP="000E60FD">
      <w:pPr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Wywiad żywieniowo - zdrowotny</w:t>
      </w: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2"/>
        <w:gridCol w:w="3509"/>
        <w:gridCol w:w="5168"/>
      </w:tblGrid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Imię i Nazwisko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Adres email/tel.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</w:t>
            </w:r>
          </w:p>
        </w:tc>
        <w:tc>
          <w:tcPr>
            <w:tcW w:w="3509" w:type="dxa"/>
          </w:tcPr>
          <w:p w:rsidR="00E719DA" w:rsidRDefault="00A639F3">
            <w:pPr>
              <w:tabs>
                <w:tab w:val="left" w:pos="36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Wiek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4</w:t>
            </w:r>
          </w:p>
        </w:tc>
        <w:tc>
          <w:tcPr>
            <w:tcW w:w="3509" w:type="dxa"/>
          </w:tcPr>
          <w:p w:rsidR="00E719DA" w:rsidRDefault="00A639F3">
            <w:pPr>
              <w:tabs>
                <w:tab w:val="left" w:pos="36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Wzrost i masa ciała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5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Obwód brzucha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6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Obwód bioder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7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Obwód uda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8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Obwód w talii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9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Ile posiłków dziennie Pani/Pan spożywa? O jakich godzinach?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10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Zawód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11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Godziny pracy/nauki?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12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uprawia Pani /Pan regularnie sport? Jeśli tak to jaki i ile razy w tygodniu?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13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 często spożywa Pani/Pan słodycze. W jakich ilościach?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14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podjada Pani/Pan miedzy posiłkami? Jeśli tak to jak często?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15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płyny Pani/Pan wypija i  w jakich ilościach dziennie?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16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są Pani/Pana ulubione potrawy/produkty spożywcze?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17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Jakich potraw/produktów spożywczych Pani/Pana nie lubi?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18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owoce Pani/Pan spożywa i ile razy dziennie?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19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warzywa Pani/Pan spożywa i ile razy dziennie?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produkty mleczne Pani/Pan spożywa? Jak często?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21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pieczywo Pan/Pani spożywa?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22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Czym smaruje Pan/Pani pieczywo?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23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Kto w Pani/Pana rodzinie gotuje?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24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Najczęściej spożywane rodzaje mięsa? Jak jest przyrządzane? (gotowanie, pieczenie, smażenie, grillowanie, na parze)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25</w:t>
            </w:r>
          </w:p>
        </w:tc>
        <w:tc>
          <w:tcPr>
            <w:tcW w:w="3509" w:type="dxa"/>
          </w:tcPr>
          <w:p w:rsidR="00E719DA" w:rsidRDefault="00A639F3">
            <w:pPr>
              <w:tabs>
                <w:tab w:val="left" w:pos="360"/>
              </w:tabs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Stosowane używki: papierosy, alkohol, kawa, mocna herbata?</w:t>
            </w:r>
            <w:r>
              <w:rPr>
                <w:rFonts w:ascii="Cambria" w:eastAsia="Cambria" w:hAnsi="Cambria" w:cs="Cambria"/>
              </w:rPr>
              <w:br/>
              <w:t>Ile dziennie?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26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Kiedy ma Pan/Pani największą ochotę na jedzenie?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27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Od kiedy ma Pani/Pan nadwagę?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28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Jaka była Pani/Pana najniższa i najwyższa waga? Kiedy to było?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29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stosowała Pani/Pan jakieś diety? Z jakim skutkiem?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30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Kiedy uczucie głodu było największe?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31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Ile chciałby Pan/Pani ważyć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32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choroby Pani/Pan przebyła?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33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jakie choroby Pani/Pan choruje?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34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Ile razy dziennie się Pani/Pan wypróżnia?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35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jakieś produkty wywołują dolegliwości? Czy miała Pani/Pan robione badania w tym kierunku?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36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Jakie leki/suplementy Pani/Pan przyjmuje?</w:t>
            </w:r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  <w:tr w:rsidR="00E719DA" w:rsidTr="000E60FD">
        <w:tc>
          <w:tcPr>
            <w:tcW w:w="532" w:type="dxa"/>
          </w:tcPr>
          <w:p w:rsidR="00E719DA" w:rsidRDefault="00A639F3">
            <w:pPr>
              <w:jc w:val="center"/>
            </w:pPr>
            <w:r>
              <w:t>37</w:t>
            </w:r>
          </w:p>
        </w:tc>
        <w:tc>
          <w:tcPr>
            <w:tcW w:w="3509" w:type="dxa"/>
          </w:tcPr>
          <w:p w:rsidR="00E719DA" w:rsidRDefault="00A639F3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Wyniki bada</w:t>
            </w:r>
            <w:r>
              <w:rPr>
                <w:rFonts w:ascii="Cambria" w:eastAsia="Cambria" w:hAnsi="Cambria" w:cs="Cambria"/>
              </w:rPr>
              <w:t>ń</w:t>
            </w:r>
          </w:p>
          <w:p w:rsidR="00814A20" w:rsidRDefault="00814A20">
            <w:pPr>
              <w:rPr>
                <w:rFonts w:ascii="Cambria" w:eastAsia="Cambria" w:hAnsi="Cambria" w:cs="Cambria"/>
              </w:rPr>
            </w:pPr>
          </w:p>
          <w:p w:rsidR="00814A20" w:rsidRDefault="00814A20">
            <w:pPr>
              <w:rPr>
                <w:rFonts w:ascii="Cambria" w:eastAsia="Cambria" w:hAnsi="Cambria" w:cs="Cambria"/>
              </w:rPr>
            </w:pPr>
          </w:p>
          <w:p w:rsidR="00814A20" w:rsidRDefault="00814A20">
            <w:pPr>
              <w:rPr>
                <w:rFonts w:ascii="Cambria" w:eastAsia="Cambria" w:hAnsi="Cambria" w:cs="Cambria"/>
              </w:rPr>
            </w:pPr>
          </w:p>
          <w:p w:rsidR="00814A20" w:rsidRDefault="00814A20">
            <w:pPr>
              <w:rPr>
                <w:rFonts w:ascii="Cambria" w:eastAsia="Cambria" w:hAnsi="Cambria" w:cs="Cambria"/>
              </w:rPr>
            </w:pPr>
          </w:p>
          <w:p w:rsidR="00814A20" w:rsidRDefault="00814A20">
            <w:pPr>
              <w:rPr>
                <w:rFonts w:ascii="Cambria" w:eastAsia="Cambria" w:hAnsi="Cambria" w:cs="Cambria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E719DA" w:rsidRDefault="00E719DA">
            <w:pPr>
              <w:spacing w:line="600" w:lineRule="auto"/>
            </w:pPr>
          </w:p>
        </w:tc>
      </w:tr>
    </w:tbl>
    <w:p w:rsidR="00E719DA" w:rsidRDefault="00E719DA"/>
    <w:sectPr w:rsidR="00E719DA" w:rsidSect="00814A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9F3" w:rsidRDefault="00A639F3">
      <w:pPr>
        <w:spacing w:after="0" w:line="240" w:lineRule="auto"/>
      </w:pPr>
      <w:r>
        <w:separator/>
      </w:r>
    </w:p>
  </w:endnote>
  <w:endnote w:type="continuationSeparator" w:id="0">
    <w:p w:rsidR="00A639F3" w:rsidRDefault="00A6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DA" w:rsidRDefault="00E71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2178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3045"/>
      <w:gridCol w:w="2415"/>
      <w:gridCol w:w="4080"/>
      <w:gridCol w:w="4080"/>
      <w:gridCol w:w="4080"/>
      <w:gridCol w:w="4080"/>
    </w:tblGrid>
    <w:tr w:rsidR="00814A20" w:rsidTr="00814A20">
      <w:tc>
        <w:tcPr>
          <w:tcW w:w="304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bookmarkStart w:id="1" w:name="_gjdgxs" w:colFirst="0" w:colLast="0"/>
          <w:bookmarkEnd w:id="1"/>
          <w:r>
            <w:rPr>
              <w:i/>
            </w:rPr>
            <w:t xml:space="preserve">Dorota </w:t>
          </w:r>
          <w:proofErr w:type="spellStart"/>
          <w:r>
            <w:rPr>
              <w:i/>
            </w:rPr>
            <w:t>Włodzimirow</w:t>
          </w:r>
          <w:proofErr w:type="spellEnd"/>
          <w:r>
            <w:rPr>
              <w:i/>
            </w:rPr>
            <w:t xml:space="preserve"> </w:t>
          </w:r>
        </w:p>
        <w:p w:rsidR="00814A20" w:rsidRDefault="00814A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i/>
            </w:rPr>
          </w:pPr>
        </w:p>
      </w:tc>
      <w:tc>
        <w:tcPr>
          <w:tcW w:w="241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r>
            <w:rPr>
              <w:i/>
            </w:rPr>
            <w:t xml:space="preserve">🕿 695-940-176 </w:t>
          </w:r>
        </w:p>
      </w:tc>
      <w:tc>
        <w:tcPr>
          <w:tcW w:w="40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  <w:r>
            <w:rPr>
              <w:i/>
            </w:rPr>
            <w:t xml:space="preserve">  📧 d.wlodzimirow@panidietetyk.com</w:t>
          </w:r>
        </w:p>
        <w:p w:rsidR="00814A20" w:rsidRDefault="00814A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i/>
            </w:rPr>
          </w:pPr>
        </w:p>
      </w:tc>
      <w:tc>
        <w:tcPr>
          <w:tcW w:w="4080" w:type="dxa"/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</w:p>
      </w:tc>
      <w:tc>
        <w:tcPr>
          <w:tcW w:w="4080" w:type="dxa"/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</w:p>
      </w:tc>
      <w:tc>
        <w:tcPr>
          <w:tcW w:w="4080" w:type="dxa"/>
        </w:tcPr>
        <w:p w:rsidR="00814A20" w:rsidRDefault="00814A20">
          <w:pPr>
            <w:tabs>
              <w:tab w:val="center" w:pos="4536"/>
              <w:tab w:val="right" w:pos="9072"/>
            </w:tabs>
            <w:spacing w:after="0" w:line="240" w:lineRule="auto"/>
            <w:rPr>
              <w:i/>
            </w:rPr>
          </w:pPr>
        </w:p>
      </w:tc>
    </w:tr>
  </w:tbl>
  <w:p w:rsidR="00E719DA" w:rsidRDefault="00E71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2" w:name="_ppyiuob2dckm" w:colFirst="0" w:colLast="0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DA" w:rsidRDefault="00E71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9F3" w:rsidRDefault="00A639F3">
      <w:pPr>
        <w:spacing w:after="0" w:line="240" w:lineRule="auto"/>
      </w:pPr>
      <w:r>
        <w:separator/>
      </w:r>
    </w:p>
  </w:footnote>
  <w:footnote w:type="continuationSeparator" w:id="0">
    <w:p w:rsidR="00A639F3" w:rsidRDefault="00A6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DA" w:rsidRDefault="00E71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DA" w:rsidRDefault="00A639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064970" cy="47271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4970" cy="4727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DA" w:rsidRDefault="00E719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DA"/>
    <w:rsid w:val="000E60FD"/>
    <w:rsid w:val="00582445"/>
    <w:rsid w:val="00814A20"/>
    <w:rsid w:val="00A639F3"/>
    <w:rsid w:val="00E7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3E23E"/>
  <w15:docId w15:val="{C14B76DF-65F9-45EE-A06D-E092220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2018-11-07T21:18:00Z</dcterms:created>
  <dcterms:modified xsi:type="dcterms:W3CDTF">2018-11-07T21:30:00Z</dcterms:modified>
</cp:coreProperties>
</file>